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42AC468C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  <w:proofErr w:type="spellEnd"/>
      <w:r w:rsidR="0012128F">
        <w:rPr>
          <w:b/>
          <w:bCs/>
        </w:rPr>
        <w:t xml:space="preserve"> Komfort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DB1ED1A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proofErr w:type="spellStart"/>
      <w:r w:rsidR="007627D6">
        <w:rPr>
          <w:b/>
          <w:bCs/>
        </w:rPr>
        <w:t>Mono</w:t>
      </w:r>
      <w:r w:rsidR="00F7298D" w:rsidRPr="00F7298D">
        <w:rPr>
          <w:b/>
          <w:bCs/>
        </w:rPr>
        <w:t>park</w:t>
      </w:r>
      <w:proofErr w:type="spellEnd"/>
      <w:r w:rsidR="00F7298D" w:rsidRPr="00F7298D">
        <w:rPr>
          <w:b/>
          <w:bCs/>
        </w:rPr>
        <w:t xml:space="preserve"> </w:t>
      </w:r>
      <w:r w:rsidR="0012128F">
        <w:rPr>
          <w:b/>
          <w:bCs/>
        </w:rPr>
        <w:t xml:space="preserve">Komfort </w:t>
      </w:r>
      <w:r w:rsidR="00F7298D" w:rsidRPr="00F7298D">
        <w:rPr>
          <w:b/>
          <w:bCs/>
        </w:rPr>
        <w:t>Eiche 1</w:t>
      </w:r>
      <w:r w:rsidR="00FB4B49">
        <w:rPr>
          <w:b/>
          <w:bCs/>
        </w:rPr>
        <w:t>5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A0DD68" w14:textId="77777777" w:rsidR="0012128F" w:rsidRDefault="00B6692D" w:rsidP="0012128F">
      <w:pPr>
        <w:contextualSpacing/>
        <w:rPr>
          <w:rFonts w:cstheme="minorHAnsi"/>
        </w:rPr>
      </w:pPr>
      <w:r w:rsidRPr="007A2EC4">
        <w:t xml:space="preserve">Trägerschicht aus hochwertiger HDF, </w:t>
      </w:r>
      <w:r w:rsidR="0012128F">
        <w:rPr>
          <w:rFonts w:cstheme="minorHAnsi"/>
        </w:rPr>
        <w:t xml:space="preserve">mit aufkaschierter </w:t>
      </w:r>
    </w:p>
    <w:p w14:paraId="66CF86B0" w14:textId="5EA717E3" w:rsidR="007A2EC4" w:rsidRDefault="0012128F" w:rsidP="0012128F">
      <w:pPr>
        <w:contextualSpacing/>
      </w:pPr>
      <w:r>
        <w:rPr>
          <w:rFonts w:cstheme="minorHAnsi"/>
        </w:rPr>
        <w:t>Tritt- und Raumschalldämmunterlage</w:t>
      </w:r>
      <w:r>
        <w:rPr>
          <w:rFonts w:cstheme="minorHAnsi"/>
        </w:rPr>
        <w:t xml:space="preserve"> aus Naturkork,</w:t>
      </w:r>
      <w:r>
        <w:rPr>
          <w:rFonts w:cstheme="minorHAnsi"/>
        </w:rPr>
        <w:t xml:space="preserve"> </w:t>
      </w:r>
      <w:r w:rsidR="00B6692D" w:rsidRPr="007A2EC4">
        <w:t>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1545E385" w14:textId="77777777" w:rsidR="007A2EC4" w:rsidRDefault="007A2EC4" w:rsidP="007A2EC4">
      <w:pPr>
        <w:contextualSpacing/>
      </w:pPr>
    </w:p>
    <w:p w14:paraId="7A10F681" w14:textId="1969369D" w:rsidR="007A2EC4" w:rsidRPr="00AF71BA" w:rsidRDefault="007627D6" w:rsidP="007A2EC4">
      <w:pPr>
        <w:contextualSpacing/>
        <w:rPr>
          <w:b/>
          <w:bCs/>
          <w:lang w:val="nb-NO"/>
        </w:rPr>
      </w:pPr>
      <w:r w:rsidRPr="00AF71BA">
        <w:rPr>
          <w:b/>
          <w:bCs/>
          <w:lang w:val="nb-NO"/>
        </w:rPr>
        <w:t>Mono</w:t>
      </w:r>
      <w:r w:rsidR="00F7298D" w:rsidRPr="00AF71BA">
        <w:rPr>
          <w:b/>
          <w:bCs/>
          <w:lang w:val="nb-NO"/>
        </w:rPr>
        <w:t>park</w:t>
      </w:r>
      <w:r w:rsidR="00AF71BA" w:rsidRPr="00AF71BA">
        <w:rPr>
          <w:b/>
          <w:bCs/>
          <w:lang w:val="nb-NO"/>
        </w:rPr>
        <w:t xml:space="preserve"> Kom</w:t>
      </w:r>
      <w:r w:rsidR="00AF71BA">
        <w:rPr>
          <w:b/>
          <w:bCs/>
          <w:lang w:val="nb-NO"/>
        </w:rPr>
        <w:t>fort</w:t>
      </w:r>
    </w:p>
    <w:p w14:paraId="2B2A3007" w14:textId="77777777" w:rsidR="007A2EC4" w:rsidRPr="00AF71BA" w:rsidRDefault="00B6692D" w:rsidP="007A2EC4">
      <w:pPr>
        <w:contextualSpacing/>
        <w:rPr>
          <w:lang w:val="nb-NO"/>
        </w:rPr>
      </w:pPr>
      <w:r w:rsidRPr="00AF71BA">
        <w:rPr>
          <w:lang w:val="nb-NO"/>
        </w:rPr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BC09E36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</w:t>
      </w:r>
      <w:r w:rsidR="0012128F">
        <w:t>10,8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964B18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FB4B49">
        <w:t>5</w:t>
      </w:r>
      <w:bookmarkStart w:id="0" w:name="_GoBack"/>
      <w:bookmarkEnd w:id="0"/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47789BAF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12128F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1128713" w:rsidR="005C6874" w:rsidRDefault="00B6692D" w:rsidP="007A2EC4">
      <w:pPr>
        <w:contextualSpacing/>
      </w:pPr>
      <w:r w:rsidRPr="007A2EC4">
        <w:t xml:space="preserve">Einbauhöhe: </w:t>
      </w:r>
      <w:r w:rsidR="0012128F">
        <w:t>10,8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4B0D0510" w:rsidR="005C6874" w:rsidRDefault="00B6692D" w:rsidP="007A2EC4">
      <w:pPr>
        <w:contextualSpacing/>
      </w:pPr>
      <w:r w:rsidRPr="007A2EC4">
        <w:t>Wärmedurchlasswiderstand: 0,0</w:t>
      </w:r>
      <w:r w:rsidR="0012128F">
        <w:t>9</w:t>
      </w:r>
      <w:r w:rsidRPr="007A2EC4">
        <w:t xml:space="preserve"> m²K/W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128F"/>
    <w:rsid w:val="00136A86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D2C47"/>
    <w:rsid w:val="00A87D3F"/>
    <w:rsid w:val="00AF71BA"/>
    <w:rsid w:val="00B13AAA"/>
    <w:rsid w:val="00B6692D"/>
    <w:rsid w:val="00C612AA"/>
    <w:rsid w:val="00E91901"/>
    <w:rsid w:val="00EC673B"/>
    <w:rsid w:val="00F7298D"/>
    <w:rsid w:val="00FB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2020-03-13T12:25:00Z</dcterms:created>
  <dcterms:modified xsi:type="dcterms:W3CDTF">2020-03-13T12:25:00Z</dcterms:modified>
</cp:coreProperties>
</file>